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25AA9E3A" wp14:paraId="74A318D0" wp14:textId="162AB86A">
      <w:pPr>
        <w:jc w:val="both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25AA9E3A" w:rsidR="51601FC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Rob Hankin</w:t>
      </w:r>
      <w:r w:rsidRPr="25AA9E3A" w:rsidR="79B1731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, Chief Technology Officer at Cybit</w:t>
      </w:r>
    </w:p>
    <w:p w:rsidR="4E62D750" w:rsidP="19F9EABC" w:rsidRDefault="4E62D750" w14:paraId="1993AFFA" w14:textId="48FE0227">
      <w:pPr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</w:pPr>
      <w:r w:rsidRPr="19F9EABC" w:rsidR="4E62D7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Rob has over two decades of experience in the technology sector, with a deep </w:t>
      </w:r>
      <w:r w:rsidRPr="19F9EABC" w:rsidR="4E62D7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expertise</w:t>
      </w:r>
      <w:r w:rsidRPr="19F9EABC" w:rsidR="4E62D7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in data analytics and AI. Over the past 15 years, he has led collaborative initiatives with vendors and distributors such as TD </w:t>
      </w:r>
      <w:r w:rsidRPr="19F9EABC" w:rsidR="4E62D7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Synnex</w:t>
      </w:r>
      <w:r w:rsidRPr="19F9EABC" w:rsidR="4E62D7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, Microsoft and AWS and his deep knowledge, passion for innovation and commitment to excellence have made him a respected figure in the industry, serving on several Vendor Advisory Councils as well as an adviser at Board level for organisations ranging from SME or Enterprise level.</w:t>
      </w:r>
    </w:p>
    <w:p w:rsidR="4E62D750" w:rsidP="19F9EABC" w:rsidRDefault="4E62D750" w14:paraId="2774CCC7" w14:textId="4E6E73C8">
      <w:pPr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</w:pPr>
      <w:r w:rsidRPr="19F9EABC" w:rsidR="4E62D7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</w:t>
      </w:r>
    </w:p>
    <w:p w:rsidR="4E62D750" w:rsidP="19F9EABC" w:rsidRDefault="4E62D750" w14:paraId="693C6417" w14:textId="61370894">
      <w:pPr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</w:pPr>
      <w:r w:rsidRPr="19F9EABC" w:rsidR="4E62D7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As CTO of </w:t>
      </w:r>
      <w:r w:rsidRPr="19F9EABC" w:rsidR="4E62D7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Cybit</w:t>
      </w:r>
      <w:r w:rsidRPr="19F9EABC" w:rsidR="4E62D7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, Rob </w:t>
      </w:r>
      <w:r w:rsidRPr="19F9EABC" w:rsidR="4E62D7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is responsible for</w:t>
      </w:r>
      <w:r w:rsidRPr="19F9EABC" w:rsidR="4E62D7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overseeing the company’s technology strategy, ensuring the delivery of high-quality products and services, and fostering a culture of continuous improvement. His vision and leadership are pivotal to delivering </w:t>
      </w:r>
      <w:r w:rsidRPr="19F9EABC" w:rsidR="4E62D7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Cybit’s</w:t>
      </w:r>
      <w:r w:rsidRPr="19F9EABC" w:rsidR="4E62D7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future growth and success in the competitive tech landscape.</w:t>
      </w:r>
    </w:p>
    <w:p w:rsidR="19F9EABC" w:rsidP="19F9EABC" w:rsidRDefault="19F9EABC" w14:paraId="3DD0B8F8" w14:textId="66072AD6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p14:paraId="5E5787A5" wp14:textId="508D8756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BA46DA"/>
    <w:rsid w:val="0A464374"/>
    <w:rsid w:val="0FD76872"/>
    <w:rsid w:val="17BA46DA"/>
    <w:rsid w:val="19F9EABC"/>
    <w:rsid w:val="25AA9E3A"/>
    <w:rsid w:val="4E62D750"/>
    <w:rsid w:val="51601FC0"/>
    <w:rsid w:val="79B17316"/>
    <w:rsid w:val="7DC2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A46DA"/>
  <w15:chartTrackingRefBased/>
  <w15:docId w15:val="{B8C5EACE-38D0-47FD-BA4F-D8DE04E51E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B8672C75CF63429B5D7B619B4FBE3E" ma:contentTypeVersion="9" ma:contentTypeDescription="Create a new document." ma:contentTypeScope="" ma:versionID="483ffc91f7cf3f0f094489d8c064e6bc">
  <xsd:schema xmlns:xsd="http://www.w3.org/2001/XMLSchema" xmlns:xs="http://www.w3.org/2001/XMLSchema" xmlns:p="http://schemas.microsoft.com/office/2006/metadata/properties" xmlns:ns2="423b6abc-027f-4367-b97c-3cacbefac5f7" xmlns:ns3="48865385-5a0f-42e0-b92d-bc8b2b49983a" targetNamespace="http://schemas.microsoft.com/office/2006/metadata/properties" ma:root="true" ma:fieldsID="0e74777918efc1f9eb51f7a5754aa602" ns2:_="" ns3:_="">
    <xsd:import namespace="423b6abc-027f-4367-b97c-3cacbefac5f7"/>
    <xsd:import namespace="48865385-5a0f-42e0-b92d-bc8b2b4998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b6abc-027f-4367-b97c-3cacbefac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653dbca-37ab-4b6d-bcad-1dc8b2f839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65385-5a0f-42e0-b92d-bc8b2b49983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22e3128-498b-4379-92ed-1f0cbe48ad0a}" ma:internalName="TaxCatchAll" ma:showField="CatchAllData" ma:web="48865385-5a0f-42e0-b92d-bc8b2b499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865385-5a0f-42e0-b92d-bc8b2b49983a" xsi:nil="true"/>
    <lcf76f155ced4ddcb4097134ff3c332f xmlns="423b6abc-027f-4367-b97c-3cacbefac5f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07EA8D-1276-4D9A-88F8-7479B908A9E7}"/>
</file>

<file path=customXml/itemProps2.xml><?xml version="1.0" encoding="utf-8"?>
<ds:datastoreItem xmlns:ds="http://schemas.openxmlformats.org/officeDocument/2006/customXml" ds:itemID="{916711C4-24A5-4F5A-B5DC-7509DCFB9B76}"/>
</file>

<file path=customXml/itemProps3.xml><?xml version="1.0" encoding="utf-8"?>
<ds:datastoreItem xmlns:ds="http://schemas.openxmlformats.org/officeDocument/2006/customXml" ds:itemID="{3F2CA50D-1289-49BE-85E2-766E31191A8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Emily John</dc:creator>
  <keywords/>
  <dc:description/>
  <lastModifiedBy>Emily John</lastModifiedBy>
  <revision>5</revision>
  <dcterms:created xsi:type="dcterms:W3CDTF">2025-09-11T08:33:17.0000000Z</dcterms:created>
  <dcterms:modified xsi:type="dcterms:W3CDTF">2025-09-11T08:43:54.6075317Z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0x01010010B8672C75CF63429B5D7B619B4FBE3E</vt:lpwstr>
  </property>
  <property fmtid="{D5CDD505-2E9C-101B-9397-08002B2CF9AE}" pid="3" name="MediaServiceImageTags">
    <vt:lpwstr/>
  </property>
</Properties>
</file>